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2762EA" w:rsidTr="00DE5534">
        <w:tc>
          <w:tcPr>
            <w:tcW w:w="576" w:type="dxa"/>
            <w:vAlign w:val="center"/>
          </w:tcPr>
          <w:p w:rsidR="002762EA" w:rsidRPr="00320CF1" w:rsidRDefault="002762EA" w:rsidP="009A5CF8">
            <w:pPr>
              <w:jc w:val="center"/>
              <w:rPr>
                <w:b/>
              </w:rPr>
            </w:pPr>
            <w:r>
              <w:rPr>
                <w:b/>
              </w:rPr>
              <w:t>Lv</w:t>
            </w:r>
            <w:r w:rsidRPr="00320CF1">
              <w:rPr>
                <w:b/>
              </w:rPr>
              <w:t>l</w:t>
            </w:r>
          </w:p>
        </w:tc>
        <w:tc>
          <w:tcPr>
            <w:tcW w:w="864" w:type="dxa"/>
            <w:vAlign w:val="center"/>
          </w:tcPr>
          <w:p w:rsidR="002762EA" w:rsidRPr="00320CF1" w:rsidRDefault="002762EA" w:rsidP="009A5CF8">
            <w:pPr>
              <w:jc w:val="center"/>
              <w:rPr>
                <w:b/>
              </w:rPr>
            </w:pPr>
            <w:r w:rsidRPr="00320CF1">
              <w:rPr>
                <w:b/>
              </w:rPr>
              <w:t>Bk#</w:t>
            </w:r>
          </w:p>
        </w:tc>
        <w:tc>
          <w:tcPr>
            <w:tcW w:w="4068" w:type="dxa"/>
            <w:vAlign w:val="center"/>
          </w:tcPr>
          <w:p w:rsidR="007E6BC7" w:rsidRDefault="007E6BC7" w:rsidP="00320CF1">
            <w:pPr>
              <w:jc w:val="center"/>
              <w:rPr>
                <w:b/>
              </w:rPr>
            </w:pPr>
          </w:p>
          <w:p w:rsidR="002762EA" w:rsidRDefault="002762EA" w:rsidP="00320CF1">
            <w:pPr>
              <w:jc w:val="center"/>
              <w:rPr>
                <w:b/>
              </w:rPr>
            </w:pPr>
            <w:r w:rsidRPr="00320CF1">
              <w:rPr>
                <w:b/>
              </w:rPr>
              <w:t>Title</w:t>
            </w:r>
          </w:p>
          <w:p w:rsidR="007E6BC7" w:rsidRPr="00320CF1" w:rsidRDefault="007E6BC7" w:rsidP="00320CF1">
            <w:pPr>
              <w:jc w:val="center"/>
              <w:rPr>
                <w:b/>
              </w:rPr>
            </w:pPr>
          </w:p>
        </w:tc>
        <w:tc>
          <w:tcPr>
            <w:tcW w:w="4068" w:type="dxa"/>
            <w:vAlign w:val="center"/>
          </w:tcPr>
          <w:p w:rsidR="002762EA" w:rsidRPr="00320CF1" w:rsidRDefault="002762EA" w:rsidP="00320CF1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</w:tbl>
    <w:p w:rsidR="002300F3" w:rsidRDefault="002300F3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2762EA" w:rsidTr="001B4288">
        <w:tc>
          <w:tcPr>
            <w:tcW w:w="576" w:type="dxa"/>
            <w:shd w:val="clear" w:color="auto" w:fill="E5B8B7" w:themeFill="accent2" w:themeFillTint="66"/>
            <w:vAlign w:val="center"/>
          </w:tcPr>
          <w:p w:rsidR="002762EA" w:rsidRDefault="002762EA" w:rsidP="00320CF1">
            <w:pPr>
              <w:jc w:val="center"/>
            </w:pPr>
            <w:r>
              <w:t>1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3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 w:rsidRPr="00867208">
              <w:t>Nursery Rhymes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63165F" w:rsidP="00320CF1">
            <w:r w:rsidRPr="0063165F">
              <w:t>Various</w:t>
            </w:r>
          </w:p>
        </w:tc>
      </w:tr>
    </w:tbl>
    <w:p w:rsidR="009A5CF8" w:rsidRDefault="009A5CF8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702D36" w:rsidTr="001B4288">
        <w:tc>
          <w:tcPr>
            <w:tcW w:w="576" w:type="dxa"/>
            <w:vMerge w:val="restart"/>
            <w:shd w:val="clear" w:color="auto" w:fill="D6E3BC" w:themeFill="accent3" w:themeFillTint="66"/>
            <w:vAlign w:val="center"/>
          </w:tcPr>
          <w:p w:rsidR="00702D36" w:rsidRDefault="00702D36" w:rsidP="00320CF1">
            <w:pPr>
              <w:jc w:val="center"/>
            </w:pPr>
            <w:r>
              <w:t>2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702D36" w:rsidRDefault="00702D36" w:rsidP="00320CF1">
            <w:pPr>
              <w:jc w:val="center"/>
            </w:pPr>
            <w:r>
              <w:t>6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702D36" w:rsidRDefault="00702D36" w:rsidP="00A948E6">
            <w:pPr>
              <w:jc w:val="right"/>
            </w:pPr>
            <w:r>
              <w:t>The Tale of Jolly Robin</w:t>
            </w:r>
          </w:p>
        </w:tc>
        <w:tc>
          <w:tcPr>
            <w:tcW w:w="4068" w:type="dxa"/>
            <w:vMerge w:val="restart"/>
            <w:shd w:val="clear" w:color="auto" w:fill="EAF1DD" w:themeFill="accent3" w:themeFillTint="33"/>
            <w:vAlign w:val="center"/>
          </w:tcPr>
          <w:p w:rsidR="00702D36" w:rsidRDefault="00702D36" w:rsidP="00867208">
            <w:r w:rsidRPr="00A948E6">
              <w:t>Arthur Scott Bailey</w:t>
            </w:r>
          </w:p>
        </w:tc>
      </w:tr>
      <w:tr w:rsidR="00702D36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702D36" w:rsidRDefault="00702D36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702D36" w:rsidRDefault="00702D36" w:rsidP="00320CF1">
            <w:pPr>
              <w:jc w:val="center"/>
            </w:pPr>
            <w:r>
              <w:t>7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702D36" w:rsidRDefault="00702D36" w:rsidP="00A948E6">
            <w:pPr>
              <w:jc w:val="right"/>
            </w:pPr>
            <w:r>
              <w:t>The Tale of Solomon Owl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702D36" w:rsidRDefault="00702D36" w:rsidP="00867208"/>
        </w:tc>
      </w:tr>
      <w:tr w:rsidR="00702D36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702D36" w:rsidRDefault="00702D36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702D36" w:rsidRDefault="00702D36" w:rsidP="00320CF1">
            <w:pPr>
              <w:jc w:val="center"/>
            </w:pPr>
            <w:r>
              <w:t>9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702D36" w:rsidRDefault="00702D36" w:rsidP="00A948E6">
            <w:pPr>
              <w:jc w:val="right"/>
            </w:pPr>
            <w:r>
              <w:t>The Tale of Paddy Muskrat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702D36" w:rsidRDefault="00702D36" w:rsidP="00867208"/>
        </w:tc>
      </w:tr>
      <w:tr w:rsidR="00702D36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702D36" w:rsidRDefault="00702D36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702D36" w:rsidRDefault="00702D36" w:rsidP="00AB64B0">
            <w:pPr>
              <w:jc w:val="center"/>
            </w:pPr>
            <w:r>
              <w:t>354-56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702D36" w:rsidRDefault="00702D36" w:rsidP="00AB64B0">
            <w:pPr>
              <w:jc w:val="right"/>
            </w:pPr>
            <w:r w:rsidRPr="00867208">
              <w:t>Animal Tales by Arthur S. Bailey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702D36" w:rsidRDefault="00702D36" w:rsidP="00867208"/>
        </w:tc>
      </w:tr>
      <w:tr w:rsidR="002762EA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2762EA" w:rsidRDefault="002762EA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10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Bobbsey Twins at School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A948E6" w:rsidP="00867208">
            <w:r w:rsidRPr="00A948E6">
              <w:t>Laura Lee Hope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2762EA" w:rsidRDefault="002762EA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11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762EA" w:rsidP="00A948E6">
            <w:pPr>
              <w:jc w:val="right"/>
            </w:pPr>
            <w:r>
              <w:t>Childhood's Happy Hours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A948E6" w:rsidP="00320CF1">
            <w:r w:rsidRPr="00A948E6">
              <w:t>Various</w:t>
            </w:r>
          </w:p>
        </w:tc>
      </w:tr>
      <w:tr w:rsidR="00A948E6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A948E6" w:rsidRDefault="00A948E6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A948E6" w:rsidRDefault="00A948E6" w:rsidP="00320CF1">
            <w:pPr>
              <w:jc w:val="center"/>
            </w:pPr>
            <w:r>
              <w:t>300-06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A948E6" w:rsidRDefault="00A948E6" w:rsidP="00A948E6">
            <w:pPr>
              <w:jc w:val="right"/>
            </w:pPr>
            <w:r w:rsidRPr="00867208">
              <w:t>Little Prudy and Dotty Dimple books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A948E6" w:rsidRDefault="00A948E6" w:rsidP="00320CF1">
            <w:r w:rsidRPr="00A948E6">
              <w:t>Sophie May</w:t>
            </w:r>
          </w:p>
        </w:tc>
      </w:tr>
    </w:tbl>
    <w:p w:rsidR="009A5CF8" w:rsidRDefault="009A5CF8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921C7D" w:rsidTr="001B4288">
        <w:tc>
          <w:tcPr>
            <w:tcW w:w="576" w:type="dxa"/>
            <w:vMerge w:val="restart"/>
            <w:shd w:val="clear" w:color="auto" w:fill="CCC0D9" w:themeFill="accent4" w:themeFillTint="66"/>
            <w:vAlign w:val="center"/>
          </w:tcPr>
          <w:p w:rsidR="00921C7D" w:rsidRDefault="00921C7D" w:rsidP="00320CF1">
            <w:pPr>
              <w:jc w:val="center"/>
            </w:pPr>
            <w:r>
              <w:t>3</w:t>
            </w:r>
          </w:p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320CF1">
            <w:pPr>
              <w:jc w:val="center"/>
            </w:pPr>
            <w:r>
              <w:t>16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948E6">
            <w:pPr>
              <w:jc w:val="right"/>
            </w:pPr>
            <w:r>
              <w:t>The Rover Boys on the Great Lakes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921C7D" w:rsidRDefault="00921C7D" w:rsidP="00867208">
            <w:r w:rsidRPr="00921C7D">
              <w:t>Arthur Winfield</w:t>
            </w:r>
          </w:p>
        </w:tc>
      </w:tr>
      <w:tr w:rsidR="00921C7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921C7D" w:rsidRDefault="00921C7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320CF1">
            <w:pPr>
              <w:jc w:val="center"/>
            </w:pPr>
            <w:r>
              <w:t>17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948E6">
            <w:pPr>
              <w:jc w:val="right"/>
            </w:pPr>
            <w:r>
              <w:t>The Rover Boys on the River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921C7D" w:rsidRDefault="00921C7D" w:rsidP="00867208"/>
        </w:tc>
      </w:tr>
      <w:tr w:rsidR="00921C7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921C7D" w:rsidRDefault="00921C7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center"/>
            </w:pPr>
            <w:r>
              <w:t>20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right"/>
            </w:pPr>
            <w:r>
              <w:t>The Rover Boys at College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921C7D" w:rsidRDefault="00921C7D" w:rsidP="00867208"/>
        </w:tc>
      </w:tr>
      <w:tr w:rsidR="00921C7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921C7D" w:rsidRDefault="00921C7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center"/>
            </w:pPr>
            <w:r>
              <w:t>22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right"/>
            </w:pPr>
            <w:r>
              <w:t>The Rover Boys on the Ocean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921C7D" w:rsidRDefault="00921C7D" w:rsidP="00867208"/>
        </w:tc>
      </w:tr>
      <w:tr w:rsidR="00921C7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921C7D" w:rsidRDefault="00921C7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center"/>
            </w:pPr>
            <w:r>
              <w:t>25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right"/>
            </w:pPr>
            <w:r>
              <w:t>The Rover Boys on a Tour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921C7D" w:rsidRDefault="00921C7D" w:rsidP="00867208"/>
        </w:tc>
      </w:tr>
      <w:tr w:rsidR="00921C7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921C7D" w:rsidRDefault="00921C7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center"/>
            </w:pPr>
            <w:r>
              <w:t>27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right"/>
            </w:pPr>
            <w:r>
              <w:t>The Rover Boys on Treasure Isle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921C7D" w:rsidRDefault="00921C7D" w:rsidP="00867208"/>
        </w:tc>
      </w:tr>
      <w:tr w:rsidR="00BA531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BA531D" w:rsidRDefault="00BA531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BA531D" w:rsidRDefault="00BA531D" w:rsidP="00320CF1">
            <w:pPr>
              <w:jc w:val="center"/>
            </w:pPr>
            <w:r>
              <w:t>18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A531D" w:rsidRDefault="00BA531D" w:rsidP="00A948E6">
            <w:pPr>
              <w:jc w:val="right"/>
            </w:pPr>
            <w:r>
              <w:t>Five Little Peppers and How They Grew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BA531D" w:rsidRDefault="00BA531D" w:rsidP="00867208">
            <w:r w:rsidRPr="00921C7D">
              <w:t>Margaret Sidney</w:t>
            </w:r>
          </w:p>
        </w:tc>
      </w:tr>
      <w:tr w:rsidR="00BA531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BA531D" w:rsidRDefault="00BA531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BA531D" w:rsidRDefault="00BA531D" w:rsidP="00320CF1">
            <w:pPr>
              <w:jc w:val="center"/>
            </w:pPr>
            <w:r>
              <w:t>19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A531D" w:rsidRDefault="00BA531D" w:rsidP="00A948E6">
            <w:pPr>
              <w:jc w:val="right"/>
            </w:pPr>
            <w:r>
              <w:t>Five Little Peppers Midway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BA531D" w:rsidRDefault="00BA531D" w:rsidP="00867208"/>
        </w:tc>
      </w:tr>
      <w:tr w:rsidR="00BA531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BA531D" w:rsidRDefault="00BA531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BA531D" w:rsidRDefault="00BA531D" w:rsidP="00AB64B0">
            <w:pPr>
              <w:jc w:val="center"/>
            </w:pPr>
            <w:r>
              <w:t>28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A531D" w:rsidRDefault="00BA531D" w:rsidP="00AB64B0">
            <w:pPr>
              <w:jc w:val="right"/>
            </w:pPr>
            <w:r>
              <w:t>Ben Pepper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BA531D" w:rsidRDefault="00BA531D" w:rsidP="00867208"/>
        </w:tc>
      </w:tr>
      <w:tr w:rsidR="00921C7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921C7D" w:rsidRDefault="00921C7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320CF1">
            <w:pPr>
              <w:jc w:val="center"/>
            </w:pPr>
            <w:r>
              <w:t>21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948E6">
            <w:pPr>
              <w:jc w:val="right"/>
            </w:pPr>
            <w:r>
              <w:t>Tom Swift and His Airship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921C7D" w:rsidRDefault="00921C7D" w:rsidP="00867208">
            <w:r w:rsidRPr="00921C7D">
              <w:t>Victor Appleton</w:t>
            </w:r>
          </w:p>
        </w:tc>
      </w:tr>
      <w:tr w:rsidR="00921C7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921C7D" w:rsidRDefault="00921C7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320CF1">
            <w:pPr>
              <w:jc w:val="center"/>
            </w:pPr>
            <w:r>
              <w:t>23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948E6">
            <w:pPr>
              <w:jc w:val="right"/>
            </w:pPr>
            <w:r>
              <w:t>Tom Swift and His Air Scout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921C7D" w:rsidRDefault="00921C7D" w:rsidP="00867208"/>
        </w:tc>
      </w:tr>
      <w:tr w:rsidR="00921C7D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921C7D" w:rsidRDefault="00921C7D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center"/>
            </w:pPr>
            <w:r>
              <w:t>328-31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921C7D" w:rsidRDefault="00921C7D" w:rsidP="00AB64B0">
            <w:pPr>
              <w:jc w:val="right"/>
            </w:pPr>
            <w:r w:rsidRPr="00867208">
              <w:t>Tom Swift Series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921C7D" w:rsidRDefault="00921C7D" w:rsidP="00867208"/>
        </w:tc>
      </w:tr>
      <w:tr w:rsidR="002762EA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2762EA" w:rsidRDefault="002762EA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762EA" w:rsidRDefault="002762EA" w:rsidP="00320CF1">
            <w:pPr>
              <w:jc w:val="center"/>
            </w:pPr>
            <w:r>
              <w:t>24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Adventures of Pinocchio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921C7D" w:rsidP="00867208">
            <w:r w:rsidRPr="00921C7D">
              <w:t>C. Collodi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2762EA" w:rsidRDefault="002762EA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762EA" w:rsidRDefault="002762EA" w:rsidP="00320CF1">
            <w:pPr>
              <w:jc w:val="center"/>
            </w:pPr>
            <w:r>
              <w:t>26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Swiss Family Robinson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921C7D" w:rsidP="00867208">
            <w:r w:rsidRPr="00921C7D">
              <w:t>Johann David Wyss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2762EA" w:rsidRDefault="002762EA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762EA" w:rsidRDefault="002762EA" w:rsidP="00320CF1">
            <w:pPr>
              <w:jc w:val="center"/>
            </w:pPr>
            <w:r>
              <w:t>29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2762EA" w:rsidP="00A948E6">
            <w:pPr>
              <w:jc w:val="right"/>
            </w:pPr>
            <w:r>
              <w:t>Uncle Remus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BA531D" w:rsidP="00320CF1">
            <w:r w:rsidRPr="00BA531D">
              <w:t>Joel Chandler Harris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2762EA" w:rsidRDefault="002762EA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762EA" w:rsidRDefault="002762EA" w:rsidP="00320CF1">
            <w:pPr>
              <w:jc w:val="center"/>
            </w:pPr>
            <w:r>
              <w:t>307-17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2762EA" w:rsidP="00A948E6">
            <w:pPr>
              <w:jc w:val="right"/>
            </w:pPr>
            <w:r w:rsidRPr="00867208">
              <w:t>Ruth Fielding Series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BA531D" w:rsidP="00320CF1">
            <w:r w:rsidRPr="00BA531D">
              <w:t>Alice Emerson</w:t>
            </w:r>
          </w:p>
        </w:tc>
      </w:tr>
    </w:tbl>
    <w:p w:rsidR="009A5CF8" w:rsidRDefault="009A5CF8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B52F6C" w:rsidTr="001B4288">
        <w:tc>
          <w:tcPr>
            <w:tcW w:w="576" w:type="dxa"/>
            <w:vMerge w:val="restart"/>
            <w:shd w:val="clear" w:color="auto" w:fill="B6DDE8" w:themeFill="accent5" w:themeFillTint="66"/>
            <w:vAlign w:val="center"/>
          </w:tcPr>
          <w:p w:rsidR="00B52F6C" w:rsidRDefault="00B52F6C" w:rsidP="00320CF1">
            <w:pPr>
              <w:jc w:val="center"/>
            </w:pPr>
            <w:r>
              <w:t>4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320CF1">
            <w:pPr>
              <w:jc w:val="center"/>
            </w:pPr>
            <w:r>
              <w:t>30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948E6">
            <w:pPr>
              <w:jc w:val="right"/>
            </w:pPr>
            <w:r>
              <w:t>The Rover Boys on Snowshoe Island</w:t>
            </w:r>
          </w:p>
        </w:tc>
        <w:tc>
          <w:tcPr>
            <w:tcW w:w="4068" w:type="dxa"/>
            <w:vMerge w:val="restart"/>
            <w:shd w:val="clear" w:color="auto" w:fill="DAEEF3" w:themeFill="accent5" w:themeFillTint="33"/>
            <w:vAlign w:val="center"/>
          </w:tcPr>
          <w:p w:rsidR="00B52F6C" w:rsidRDefault="00B52F6C" w:rsidP="00AB64B0">
            <w:r w:rsidRPr="00921C7D">
              <w:t>Arthur Winfield</w:t>
            </w:r>
          </w:p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B52F6C" w:rsidRDefault="00B52F6C" w:rsidP="00320CF1">
            <w:pPr>
              <w:jc w:val="center"/>
            </w:pP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center"/>
            </w:pPr>
            <w:r>
              <w:t>32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right"/>
            </w:pPr>
            <w:r>
              <w:t>The Rover Boys in Southern Waters</w:t>
            </w:r>
          </w:p>
        </w:tc>
        <w:tc>
          <w:tcPr>
            <w:tcW w:w="4068" w:type="dxa"/>
            <w:vMerge/>
            <w:shd w:val="clear" w:color="auto" w:fill="DAEEF3" w:themeFill="accent5" w:themeFillTint="33"/>
            <w:vAlign w:val="center"/>
          </w:tcPr>
          <w:p w:rsidR="00B52F6C" w:rsidRPr="00921C7D" w:rsidRDefault="00B52F6C" w:rsidP="00AB64B0"/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B52F6C" w:rsidRDefault="00B52F6C" w:rsidP="00320CF1">
            <w:pPr>
              <w:jc w:val="center"/>
            </w:pP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center"/>
            </w:pPr>
            <w:r>
              <w:t>35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right"/>
            </w:pPr>
            <w:r>
              <w:t>The Rover Boys on Land and Sea</w:t>
            </w:r>
          </w:p>
        </w:tc>
        <w:tc>
          <w:tcPr>
            <w:tcW w:w="4068" w:type="dxa"/>
            <w:vMerge/>
            <w:shd w:val="clear" w:color="auto" w:fill="DAEEF3" w:themeFill="accent5" w:themeFillTint="33"/>
            <w:vAlign w:val="center"/>
          </w:tcPr>
          <w:p w:rsidR="00B52F6C" w:rsidRPr="00921C7D" w:rsidRDefault="00B52F6C" w:rsidP="00AB64B0"/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B52F6C" w:rsidRDefault="00B52F6C" w:rsidP="00320CF1">
            <w:pPr>
              <w:jc w:val="center"/>
            </w:pP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center"/>
            </w:pPr>
            <w:r>
              <w:t>38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right"/>
            </w:pPr>
            <w:r w:rsidRPr="00867208">
              <w:t>The Rover Boys Down East</w:t>
            </w:r>
          </w:p>
        </w:tc>
        <w:tc>
          <w:tcPr>
            <w:tcW w:w="4068" w:type="dxa"/>
            <w:vMerge/>
            <w:shd w:val="clear" w:color="auto" w:fill="DAEEF3" w:themeFill="accent5" w:themeFillTint="33"/>
            <w:vAlign w:val="center"/>
          </w:tcPr>
          <w:p w:rsidR="00B52F6C" w:rsidRPr="00921C7D" w:rsidRDefault="00B52F6C" w:rsidP="00AB64B0"/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B52F6C" w:rsidRDefault="00B52F6C" w:rsidP="00320CF1">
            <w:pPr>
              <w:jc w:val="center"/>
            </w:pP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center"/>
            </w:pPr>
            <w:r>
              <w:t>41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right"/>
            </w:pPr>
            <w:r w:rsidRPr="006A1723">
              <w:t>The Rover Boys on a Hunt</w:t>
            </w:r>
          </w:p>
        </w:tc>
        <w:tc>
          <w:tcPr>
            <w:tcW w:w="4068" w:type="dxa"/>
            <w:vMerge/>
            <w:shd w:val="clear" w:color="auto" w:fill="DAEEF3" w:themeFill="accent5" w:themeFillTint="33"/>
            <w:vAlign w:val="center"/>
          </w:tcPr>
          <w:p w:rsidR="00B52F6C" w:rsidRPr="00921C7D" w:rsidRDefault="00B52F6C" w:rsidP="00AB64B0"/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B52F6C" w:rsidRDefault="00B52F6C" w:rsidP="00320CF1">
            <w:pPr>
              <w:jc w:val="center"/>
            </w:pP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center"/>
            </w:pPr>
            <w:r>
              <w:t>372-74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B64B0">
            <w:pPr>
              <w:jc w:val="right"/>
            </w:pPr>
            <w:r w:rsidRPr="006A1723">
              <w:t>The Rover Boys and Putnam Hall Series</w:t>
            </w:r>
          </w:p>
        </w:tc>
        <w:tc>
          <w:tcPr>
            <w:tcW w:w="4068" w:type="dxa"/>
            <w:vMerge/>
            <w:shd w:val="clear" w:color="auto" w:fill="DAEEF3" w:themeFill="accent5" w:themeFillTint="33"/>
            <w:vAlign w:val="center"/>
          </w:tcPr>
          <w:p w:rsidR="00B52F6C" w:rsidRPr="00921C7D" w:rsidRDefault="00B52F6C" w:rsidP="00AB64B0"/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B52F6C" w:rsidRDefault="00B52F6C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320CF1">
            <w:pPr>
              <w:jc w:val="center"/>
            </w:pPr>
            <w:r>
              <w:t>31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948E6">
            <w:pPr>
              <w:jc w:val="right"/>
            </w:pPr>
            <w:r>
              <w:t>Aesop's Fables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6A1723">
            <w:r w:rsidRPr="00B52F6C">
              <w:t>Aesop</w:t>
            </w:r>
          </w:p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B52F6C" w:rsidRDefault="00B52F6C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320CF1">
            <w:pPr>
              <w:jc w:val="center"/>
            </w:pPr>
            <w:r>
              <w:t>33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948E6">
            <w:pPr>
              <w:jc w:val="right"/>
            </w:pPr>
            <w:r>
              <w:t>The Adventures of Joel Pepper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6A1723">
            <w:r w:rsidRPr="00B52F6C">
              <w:t>Margaret Sidney</w:t>
            </w:r>
          </w:p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B52F6C" w:rsidRDefault="00B52F6C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320CF1">
            <w:pPr>
              <w:jc w:val="center"/>
            </w:pPr>
            <w:r>
              <w:t>34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948E6">
            <w:pPr>
              <w:jc w:val="right"/>
            </w:pPr>
            <w:r>
              <w:t>Heidi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6A1723">
            <w:r w:rsidRPr="00B52F6C">
              <w:t>Johanna Spyri</w:t>
            </w:r>
          </w:p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B52F6C" w:rsidRDefault="00B52F6C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320CF1">
            <w:pPr>
              <w:jc w:val="center"/>
            </w:pPr>
            <w:r>
              <w:t>36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948E6">
            <w:pPr>
              <w:jc w:val="right"/>
            </w:pPr>
            <w:r w:rsidRPr="006A1723">
              <w:t>T</w:t>
            </w:r>
            <w:r>
              <w:t>om Swift and His Motor-Boat</w:t>
            </w:r>
          </w:p>
        </w:tc>
        <w:tc>
          <w:tcPr>
            <w:tcW w:w="4068" w:type="dxa"/>
            <w:vMerge w:val="restart"/>
            <w:shd w:val="clear" w:color="auto" w:fill="DAEEF3" w:themeFill="accent5" w:themeFillTint="33"/>
            <w:vAlign w:val="center"/>
          </w:tcPr>
          <w:p w:rsidR="00B52F6C" w:rsidRDefault="00B52F6C" w:rsidP="00AB64B0">
            <w:r w:rsidRPr="00921C7D">
              <w:t>Victor Appleton</w:t>
            </w:r>
          </w:p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B52F6C" w:rsidRDefault="00B52F6C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320CF1">
            <w:pPr>
              <w:jc w:val="center"/>
            </w:pPr>
            <w:r>
              <w:t>48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948E6">
            <w:pPr>
              <w:jc w:val="right"/>
            </w:pPr>
            <w:r w:rsidRPr="006A1723">
              <w:t>Tom Swift and His Submarine Boat</w:t>
            </w:r>
          </w:p>
        </w:tc>
        <w:tc>
          <w:tcPr>
            <w:tcW w:w="4068" w:type="dxa"/>
            <w:vMerge/>
            <w:shd w:val="clear" w:color="auto" w:fill="DAEEF3" w:themeFill="accent5" w:themeFillTint="33"/>
            <w:vAlign w:val="center"/>
          </w:tcPr>
          <w:p w:rsidR="00B52F6C" w:rsidRDefault="00B52F6C" w:rsidP="00320CF1"/>
        </w:tc>
      </w:tr>
      <w:tr w:rsidR="00B52F6C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B52F6C" w:rsidRDefault="00B52F6C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B52F6C" w:rsidRDefault="00B52F6C" w:rsidP="00320CF1">
            <w:pPr>
              <w:jc w:val="center"/>
            </w:pPr>
            <w:r>
              <w:t>318-27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A948E6">
            <w:pPr>
              <w:jc w:val="right"/>
            </w:pPr>
            <w:r w:rsidRPr="006A1723">
              <w:t>The Bobbsey Twins Series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B52F6C" w:rsidRDefault="00B52F6C" w:rsidP="00320CF1">
            <w:r w:rsidRPr="00B52F6C">
              <w:t>Laura Lee Hope</w:t>
            </w:r>
          </w:p>
        </w:tc>
      </w:tr>
    </w:tbl>
    <w:p w:rsidR="009A5CF8" w:rsidRDefault="009A5CF8" w:rsidP="009A5CF8">
      <w:pPr>
        <w:spacing w:after="0" w:line="240" w:lineRule="auto"/>
      </w:pPr>
    </w:p>
    <w:p w:rsidR="009A5CF8" w:rsidRDefault="009A5CF8" w:rsidP="009A5CF8">
      <w:pPr>
        <w:spacing w:after="0" w:line="240" w:lineRule="auto"/>
      </w:pPr>
    </w:p>
    <w:p w:rsidR="007E6BC7" w:rsidRDefault="007E6BC7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2762EA" w:rsidTr="001B4288">
        <w:tc>
          <w:tcPr>
            <w:tcW w:w="576" w:type="dxa"/>
            <w:vMerge w:val="restart"/>
            <w:shd w:val="clear" w:color="auto" w:fill="E5B8B7" w:themeFill="accent2" w:themeFillTint="66"/>
            <w:vAlign w:val="center"/>
          </w:tcPr>
          <w:p w:rsidR="002762EA" w:rsidRDefault="002762EA" w:rsidP="00320CF1">
            <w:pPr>
              <w:jc w:val="center"/>
            </w:pPr>
            <w:r>
              <w:lastRenderedPageBreak/>
              <w:t>5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37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 w:rsidRPr="00A5389F">
              <w:t>Rebecca of Sunnybrook Farm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E754A8" w:rsidP="00320CF1">
            <w:r w:rsidRPr="00E754A8">
              <w:t>Kate Douglas Wiggins</w:t>
            </w:r>
          </w:p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E754A8" w:rsidRDefault="00E754A8" w:rsidP="00320CF1">
            <w:pPr>
              <w:jc w:val="center"/>
            </w:pP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320CF1">
            <w:pPr>
              <w:jc w:val="center"/>
            </w:pPr>
            <w:r>
              <w:t>39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948E6">
            <w:pPr>
              <w:jc w:val="right"/>
            </w:pPr>
            <w:r>
              <w:t>Do and Dare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E754A8" w:rsidRDefault="00E754A8" w:rsidP="00A5389F">
            <w:r w:rsidRPr="00E754A8">
              <w:t>Horatio Alger, Jr.</w:t>
            </w:r>
          </w:p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E754A8" w:rsidRDefault="00E754A8" w:rsidP="00320CF1">
            <w:pPr>
              <w:jc w:val="center"/>
            </w:pP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center"/>
            </w:pPr>
            <w:r>
              <w:t>43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right"/>
            </w:pPr>
            <w:r>
              <w:t>Jack's Ward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E754A8" w:rsidRPr="00E754A8" w:rsidRDefault="00E754A8" w:rsidP="00A5389F"/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E754A8" w:rsidRDefault="00E754A8" w:rsidP="00320CF1">
            <w:pPr>
              <w:jc w:val="center"/>
            </w:pP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center"/>
            </w:pPr>
            <w:r>
              <w:t>55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right"/>
            </w:pPr>
            <w:r>
              <w:t>Brave and Bold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E754A8" w:rsidRPr="00E754A8" w:rsidRDefault="00E754A8" w:rsidP="00A5389F"/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E754A8" w:rsidRDefault="00E754A8" w:rsidP="00320CF1">
            <w:pPr>
              <w:jc w:val="center"/>
            </w:pP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center"/>
            </w:pPr>
            <w:r>
              <w:t>56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right"/>
            </w:pPr>
            <w:r>
              <w:t>Facing the World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E754A8" w:rsidRPr="00E754A8" w:rsidRDefault="00E754A8" w:rsidP="00A5389F"/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E754A8" w:rsidRDefault="00E754A8" w:rsidP="00320CF1">
            <w:pPr>
              <w:jc w:val="center"/>
            </w:pP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center"/>
            </w:pPr>
            <w:r>
              <w:t>332-48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right"/>
            </w:pPr>
            <w:r w:rsidRPr="00A5389F">
              <w:t>Books by Horatio Alger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Pr="00E754A8" w:rsidRDefault="00E754A8" w:rsidP="00A5389F"/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E754A8" w:rsidRDefault="00E754A8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320CF1">
            <w:pPr>
              <w:jc w:val="center"/>
            </w:pPr>
            <w:r>
              <w:t>40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948E6">
            <w:pPr>
              <w:jc w:val="right"/>
            </w:pPr>
            <w:r>
              <w:t>Alice's Adventures in Wonderland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E754A8" w:rsidRDefault="00E754A8" w:rsidP="00A5389F">
            <w:r w:rsidRPr="00E754A8">
              <w:t>Lewis Carroll</w:t>
            </w:r>
          </w:p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E754A8" w:rsidRDefault="00E754A8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320CF1">
            <w:pPr>
              <w:jc w:val="center"/>
            </w:pPr>
            <w:r>
              <w:t>40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948E6">
            <w:pPr>
              <w:jc w:val="right"/>
            </w:pPr>
            <w:r>
              <w:t>Through the Looking-Glass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E754A8" w:rsidRDefault="00E754A8" w:rsidP="00320CF1"/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42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>
              <w:t>Uncle Remus Returns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E754A8" w:rsidP="00A5389F">
            <w:r w:rsidRPr="00E754A8">
              <w:t>Joel Chandler Harris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45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>
              <w:t>Just So Stories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E754A8" w:rsidP="00A5389F">
            <w:r w:rsidRPr="00E754A8">
              <w:t>Rudyard Kipling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46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>
              <w:t>Hans Brinker or the Silver Skates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E754A8" w:rsidP="00A5389F">
            <w:r w:rsidRPr="00E754A8">
              <w:t>Mary Mapes Dodge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47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 w:rsidRPr="00A5389F">
              <w:t>The Boy Knight also called Winning His Spu</w:t>
            </w:r>
            <w:r>
              <w:t xml:space="preserve">rs </w:t>
            </w:r>
            <w:r w:rsidRPr="002762EA">
              <w:t>or Fighting the Saracens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E754A8" w:rsidP="00320CF1">
            <w:r w:rsidRPr="00E754A8">
              <w:t>G.A. Henty</w:t>
            </w:r>
          </w:p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E754A8" w:rsidRDefault="00E754A8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320CF1">
            <w:pPr>
              <w:jc w:val="center"/>
            </w:pPr>
            <w:r>
              <w:t>49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948E6">
            <w:pPr>
              <w:jc w:val="right"/>
            </w:pPr>
            <w:r>
              <w:t>Little Women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E754A8" w:rsidRDefault="00E754A8" w:rsidP="00A5389F">
            <w:r w:rsidRPr="00E754A8">
              <w:t>Lousia May Alcott</w:t>
            </w:r>
          </w:p>
        </w:tc>
      </w:tr>
      <w:tr w:rsidR="00E754A8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E754A8" w:rsidRDefault="00E754A8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center"/>
            </w:pPr>
            <w:r>
              <w:t>51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E754A8" w:rsidRDefault="00E754A8" w:rsidP="00AB64B0">
            <w:pPr>
              <w:jc w:val="right"/>
            </w:pPr>
            <w:r>
              <w:t>Little Men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E754A8" w:rsidRPr="00E754A8" w:rsidRDefault="00E754A8" w:rsidP="00A5389F"/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50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>
              <w:t>Bob, Son of Battle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E754A8" w:rsidP="00A5389F">
            <w:r w:rsidRPr="00E754A8">
              <w:t>Richard Olivant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53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Pied Piper of Hamelin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E754A8" w:rsidP="00A5389F">
            <w:r w:rsidRPr="00E754A8">
              <w:t>Robert Browning</w:t>
            </w:r>
          </w:p>
        </w:tc>
      </w:tr>
    </w:tbl>
    <w:p w:rsidR="009A5CF8" w:rsidRDefault="009A5CF8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F54696" w:rsidTr="001B4288">
        <w:tc>
          <w:tcPr>
            <w:tcW w:w="576" w:type="dxa"/>
            <w:vMerge w:val="restart"/>
            <w:shd w:val="clear" w:color="auto" w:fill="D6E3BC" w:themeFill="accent3" w:themeFillTint="66"/>
            <w:vAlign w:val="center"/>
          </w:tcPr>
          <w:p w:rsidR="00F54696" w:rsidRDefault="00F54696" w:rsidP="00320CF1">
            <w:pPr>
              <w:jc w:val="center"/>
            </w:pPr>
            <w:r>
              <w:t>6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F54696" w:rsidRDefault="00F54696" w:rsidP="00320CF1">
            <w:pPr>
              <w:jc w:val="center"/>
            </w:pPr>
            <w:r>
              <w:t>59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F54696" w:rsidRDefault="00F54696" w:rsidP="00A948E6">
            <w:pPr>
              <w:jc w:val="right"/>
            </w:pPr>
            <w:r>
              <w:t>Captains Courageous</w:t>
            </w:r>
          </w:p>
        </w:tc>
        <w:tc>
          <w:tcPr>
            <w:tcW w:w="4068" w:type="dxa"/>
            <w:vMerge w:val="restart"/>
            <w:shd w:val="clear" w:color="auto" w:fill="EAF1DD" w:themeFill="accent3" w:themeFillTint="33"/>
            <w:vAlign w:val="center"/>
          </w:tcPr>
          <w:p w:rsidR="00F54696" w:rsidRDefault="00F54696" w:rsidP="00351D4B">
            <w:r w:rsidRPr="00F54696">
              <w:t>Rudyard Kipling</w:t>
            </w:r>
          </w:p>
        </w:tc>
      </w:tr>
      <w:tr w:rsidR="00F54696" w:rsidTr="001B4288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F54696" w:rsidRDefault="00F54696" w:rsidP="00320CF1">
            <w:pPr>
              <w:jc w:val="center"/>
            </w:pP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F54696" w:rsidRDefault="00F54696" w:rsidP="00AB64B0">
            <w:pPr>
              <w:jc w:val="center"/>
            </w:pPr>
            <w:r>
              <w:t>68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F54696" w:rsidRDefault="00F54696" w:rsidP="00AB64B0">
            <w:pPr>
              <w:jc w:val="right"/>
            </w:pPr>
            <w:r>
              <w:t>The Jungle Book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F54696" w:rsidRDefault="00F54696" w:rsidP="00351D4B"/>
        </w:tc>
      </w:tr>
      <w:tr w:rsidR="00F54696" w:rsidTr="001B4288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F54696" w:rsidRDefault="00F54696" w:rsidP="00320CF1">
            <w:pPr>
              <w:jc w:val="center"/>
            </w:pP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F54696" w:rsidRDefault="00F54696" w:rsidP="00AB64B0">
            <w:pPr>
              <w:jc w:val="center"/>
            </w:pPr>
            <w:r>
              <w:t>69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F54696" w:rsidRDefault="00F54696" w:rsidP="00AB64B0">
            <w:pPr>
              <w:jc w:val="right"/>
            </w:pPr>
            <w:r>
              <w:t>The Second Jungle Book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F54696" w:rsidRDefault="00F54696" w:rsidP="00351D4B"/>
        </w:tc>
      </w:tr>
      <w:tr w:rsidR="00F54696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F54696" w:rsidRDefault="00F54696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F54696" w:rsidRDefault="00F54696" w:rsidP="00320CF1">
            <w:pPr>
              <w:jc w:val="center"/>
            </w:pPr>
            <w:r>
              <w:t>60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F54696" w:rsidRDefault="00F54696" w:rsidP="00A948E6">
            <w:pPr>
              <w:jc w:val="right"/>
            </w:pPr>
            <w:r>
              <w:t>Told by Uncle Remus</w:t>
            </w:r>
          </w:p>
        </w:tc>
        <w:tc>
          <w:tcPr>
            <w:tcW w:w="4068" w:type="dxa"/>
            <w:vMerge w:val="restart"/>
            <w:shd w:val="clear" w:color="auto" w:fill="EAF1DD" w:themeFill="accent3" w:themeFillTint="33"/>
            <w:vAlign w:val="center"/>
          </w:tcPr>
          <w:p w:rsidR="00F54696" w:rsidRDefault="00F54696" w:rsidP="00351D4B">
            <w:r w:rsidRPr="00F54696">
              <w:t>Joel Chandler Harris</w:t>
            </w:r>
          </w:p>
        </w:tc>
      </w:tr>
      <w:tr w:rsidR="00F54696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F54696" w:rsidRDefault="00F54696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F54696" w:rsidRDefault="00F54696" w:rsidP="00AB64B0">
            <w:pPr>
              <w:jc w:val="center"/>
            </w:pPr>
            <w:r>
              <w:t>62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F54696" w:rsidRDefault="00F54696" w:rsidP="00AB64B0">
            <w:pPr>
              <w:jc w:val="right"/>
            </w:pPr>
            <w:r>
              <w:t>Uncle Remus and His Friends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F54696" w:rsidRDefault="00F54696" w:rsidP="00351D4B"/>
        </w:tc>
      </w:tr>
      <w:tr w:rsidR="002762EA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2762EA" w:rsidRDefault="002762EA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Default="002762EA" w:rsidP="00320CF1">
            <w:pPr>
              <w:jc w:val="center"/>
            </w:pPr>
            <w:r>
              <w:t>61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Hound of the Baskervilles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F54696" w:rsidP="00351D4B">
            <w:r w:rsidRPr="00F54696">
              <w:t>Arthur Conan Coyle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2762EA" w:rsidRDefault="002762EA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Pr="00DC7784" w:rsidRDefault="002762EA" w:rsidP="00320CF1">
            <w:pPr>
              <w:jc w:val="center"/>
            </w:pPr>
            <w:r w:rsidRPr="00DC7784">
              <w:rPr>
                <w:strike/>
              </w:rPr>
              <w:t>65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Pr="00DC7784" w:rsidRDefault="002762EA" w:rsidP="00A948E6">
            <w:pPr>
              <w:jc w:val="right"/>
            </w:pPr>
            <w:r w:rsidRPr="00DC7784">
              <w:rPr>
                <w:strike/>
              </w:rPr>
              <w:t>Gulliver's Travels</w:t>
            </w:r>
            <w:r w:rsidR="00DC7784">
              <w:t>*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Pr="00DC7784" w:rsidRDefault="00F54696" w:rsidP="00320CF1">
            <w:r w:rsidRPr="00DC7784">
              <w:rPr>
                <w:strike/>
              </w:rPr>
              <w:t>Johnathan Swift</w:t>
            </w:r>
            <w:r w:rsidR="00DC7784">
              <w:t>*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2762EA" w:rsidRDefault="002762EA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Default="002762EA" w:rsidP="00320CF1">
            <w:pPr>
              <w:jc w:val="center"/>
            </w:pPr>
            <w:r>
              <w:t>66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Adventures of Tom Sawyer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F54696" w:rsidP="00F54696">
            <w:r>
              <w:t>Samuel Langhorn Clemens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2762EA" w:rsidRDefault="002762EA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Default="002762EA" w:rsidP="00320CF1">
            <w:pPr>
              <w:jc w:val="center"/>
            </w:pPr>
            <w:r>
              <w:t>70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762EA" w:rsidP="00A948E6">
            <w:pPr>
              <w:jc w:val="right"/>
            </w:pPr>
            <w:bookmarkStart w:id="0" w:name="_GoBack"/>
            <w:bookmarkEnd w:id="0"/>
            <w:r>
              <w:t>The Pathfinder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F54696" w:rsidP="00320CF1">
            <w:r w:rsidRPr="00F54696">
              <w:t>James Fenimore Cooper</w:t>
            </w:r>
          </w:p>
        </w:tc>
      </w:tr>
      <w:tr w:rsidR="009E6A05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9E6A05" w:rsidRDefault="009E6A05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9E6A05" w:rsidRDefault="009E6A05" w:rsidP="00320CF1">
            <w:pPr>
              <w:jc w:val="center"/>
            </w:pPr>
            <w:r>
              <w:t>349-53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9E6A05" w:rsidRDefault="009E6A05" w:rsidP="00A948E6">
            <w:pPr>
              <w:jc w:val="right"/>
            </w:pPr>
            <w:r w:rsidRPr="00351D4B">
              <w:t>Books by Horatio Alger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9E6A05" w:rsidRDefault="009E6A05" w:rsidP="00AB64B0">
            <w:r w:rsidRPr="00E754A8">
              <w:t>Horatio Alger, Jr.</w:t>
            </w:r>
          </w:p>
        </w:tc>
      </w:tr>
      <w:tr w:rsidR="009E6A05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9E6A05" w:rsidRDefault="009E6A05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9E6A05" w:rsidRPr="00DC7784" w:rsidRDefault="009E6A05" w:rsidP="00320CF1">
            <w:pPr>
              <w:jc w:val="center"/>
              <w:rPr>
                <w:strike/>
              </w:rPr>
            </w:pPr>
            <w:r w:rsidRPr="00DC7784">
              <w:rPr>
                <w:strike/>
              </w:rPr>
              <w:t>357-60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9E6A05" w:rsidRPr="00DC7784" w:rsidRDefault="009E6A05" w:rsidP="00A948E6">
            <w:pPr>
              <w:jc w:val="right"/>
            </w:pPr>
            <w:r w:rsidRPr="00DC7784">
              <w:rPr>
                <w:strike/>
              </w:rPr>
              <w:t>Elsie Dinsmore Series</w:t>
            </w:r>
            <w:r w:rsidR="00DC7784">
              <w:t xml:space="preserve"> **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9E6A05" w:rsidRPr="00DC7784" w:rsidRDefault="009E6A05" w:rsidP="00320CF1">
            <w:r w:rsidRPr="00DC7784">
              <w:rPr>
                <w:strike/>
              </w:rPr>
              <w:t>Martha Finley</w:t>
            </w:r>
            <w:r w:rsidR="00DC7784">
              <w:t xml:space="preserve"> **</w:t>
            </w:r>
          </w:p>
        </w:tc>
      </w:tr>
    </w:tbl>
    <w:p w:rsidR="009A5CF8" w:rsidRDefault="009A5CF8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2762EA" w:rsidTr="001B4288">
        <w:tc>
          <w:tcPr>
            <w:tcW w:w="576" w:type="dxa"/>
            <w:vMerge w:val="restart"/>
            <w:shd w:val="clear" w:color="auto" w:fill="CCC0D9" w:themeFill="accent4" w:themeFillTint="66"/>
            <w:vAlign w:val="center"/>
          </w:tcPr>
          <w:p w:rsidR="002762EA" w:rsidRDefault="002762EA" w:rsidP="00320CF1">
            <w:pPr>
              <w:jc w:val="center"/>
            </w:pPr>
            <w:r>
              <w:t>7</w:t>
            </w:r>
          </w:p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762EA" w:rsidRDefault="002762EA" w:rsidP="00320CF1">
            <w:pPr>
              <w:jc w:val="center"/>
            </w:pPr>
            <w:r>
              <w:t>73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Song of Hiawatha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762EA" w:rsidRDefault="00745A61" w:rsidP="002B612F">
            <w:r w:rsidRPr="00745A61">
              <w:t>Longfellow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74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The Prince and the Pauper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745A61" w:rsidRDefault="00745A61" w:rsidP="00AB64B0">
            <w:r>
              <w:t>Samuel Langhorn Clemens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AB64B0">
            <w:pPr>
              <w:jc w:val="center"/>
            </w:pPr>
            <w:r>
              <w:t>88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B64B0">
            <w:pPr>
              <w:jc w:val="right"/>
            </w:pPr>
            <w:r>
              <w:t>Pudd'nhead Wilson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745A61" w:rsidRDefault="00745A61" w:rsidP="00AB64B0"/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AB64B0">
            <w:pPr>
              <w:jc w:val="center"/>
            </w:pPr>
            <w:r>
              <w:t>88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B64B0">
            <w:pPr>
              <w:jc w:val="right"/>
            </w:pPr>
            <w:r>
              <w:t>Those Extraordinary Twins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745A61" w:rsidRDefault="00745A61" w:rsidP="00AB64B0"/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75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Robinson Crusoe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2B612F">
            <w:r w:rsidRPr="00745A61">
              <w:t>Daniel Defoe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76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The Pilgrim's Progress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2B612F">
            <w:r w:rsidRPr="00745A61">
              <w:t>John Bunyan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78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Rudyard Kipling's Verse; Inclusive Ed.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8C45EB">
            <w:r w:rsidRPr="00745A61">
              <w:t>Rudyard Kipling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81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The Spy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2B612F">
            <w:r w:rsidRPr="00745A61">
              <w:t>James Fenimore Cooper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85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Treasure Island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2B612F">
            <w:r w:rsidRPr="00745A61">
              <w:t>Robert Louis Stevenson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361-62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The Border Boys Series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6221D1">
            <w:r w:rsidRPr="00745A61">
              <w:t>Fremont B. Deering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363-64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Dick Hamilton Series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745A61" w:rsidRDefault="00745A61" w:rsidP="006221D1">
            <w:r w:rsidRPr="00745A61">
              <w:t>Howard R. Garis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365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From Office Boy to Reporter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745A61" w:rsidRDefault="00745A61" w:rsidP="006221D1"/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366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Harry Watson's High School Days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745A61" w:rsidRDefault="00745A61" w:rsidP="006221D1">
            <w:r w:rsidRPr="00745A61">
              <w:t>Frank V. Webster</w:t>
            </w:r>
          </w:p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367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>
              <w:t>The Boy Pilot of the Lakes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745A61" w:rsidRDefault="00745A61" w:rsidP="006221D1"/>
        </w:tc>
      </w:tr>
      <w:tr w:rsidR="00745A61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745A61" w:rsidRDefault="00745A61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pPr>
              <w:jc w:val="center"/>
            </w:pPr>
            <w:r>
              <w:t>368-71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A948E6">
            <w:pPr>
              <w:jc w:val="right"/>
            </w:pPr>
            <w:r w:rsidRPr="006221D1">
              <w:t>The Pony Rider</w:t>
            </w:r>
            <w:r>
              <w:t xml:space="preserve"> Boys Series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745A61" w:rsidRDefault="00745A61" w:rsidP="00320CF1">
            <w:r w:rsidRPr="00745A61">
              <w:t>Frank Gee Patchin</w:t>
            </w:r>
          </w:p>
        </w:tc>
      </w:tr>
    </w:tbl>
    <w:p w:rsidR="00320CF1" w:rsidRDefault="00320CF1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2762EA" w:rsidTr="001B4288">
        <w:tc>
          <w:tcPr>
            <w:tcW w:w="576" w:type="dxa"/>
            <w:vMerge w:val="restart"/>
            <w:shd w:val="clear" w:color="auto" w:fill="B6DDE8" w:themeFill="accent5" w:themeFillTint="66"/>
            <w:vAlign w:val="center"/>
          </w:tcPr>
          <w:p w:rsidR="002762EA" w:rsidRDefault="002762EA" w:rsidP="00320CF1">
            <w:pPr>
              <w:jc w:val="center"/>
            </w:pPr>
            <w:r>
              <w:lastRenderedPageBreak/>
              <w:t>8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2762EA" w:rsidRDefault="002762EA" w:rsidP="00320CF1">
            <w:pPr>
              <w:jc w:val="center"/>
            </w:pPr>
            <w:r>
              <w:t>90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FE3CA7" w:rsidP="00FE3CA7">
            <w:pPr>
              <w:jc w:val="right"/>
            </w:pPr>
            <w:r>
              <w:t>Poems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FE3CA7" w:rsidP="008C45EB">
            <w:r w:rsidRPr="00FE3CA7">
              <w:t>Oliver Wendell Holmes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2762EA" w:rsidRDefault="002762EA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2762EA" w:rsidRDefault="002762EA" w:rsidP="00320CF1">
            <w:pPr>
              <w:jc w:val="center"/>
            </w:pPr>
            <w:r>
              <w:t>91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2762EA" w:rsidP="00A948E6">
            <w:pPr>
              <w:jc w:val="right"/>
            </w:pPr>
            <w:r>
              <w:t>Afloat and Ashore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FE3CA7" w:rsidP="008C45EB">
            <w:r w:rsidRPr="00FE3CA7">
              <w:t>James Fenimore Cooper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2762EA" w:rsidRDefault="002762EA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2762EA" w:rsidRDefault="002762EA" w:rsidP="00320CF1">
            <w:pPr>
              <w:jc w:val="center"/>
            </w:pPr>
            <w:r>
              <w:t>95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Vicar of Wakefield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FE3CA7" w:rsidP="008C45EB">
            <w:r w:rsidRPr="00FE3CA7">
              <w:t>Oliver Goldsmith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2762EA" w:rsidRDefault="002762EA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100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Song of Roland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FE3CA7" w:rsidP="008C45EB">
            <w:r w:rsidRPr="00FE3CA7">
              <w:t>Unknown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2762EA" w:rsidRDefault="002762EA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103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Holy War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FE3CA7" w:rsidP="00320CF1">
            <w:r w:rsidRPr="00FE3CA7">
              <w:t>John Bunyan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2762EA" w:rsidRDefault="002762EA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2762EA" w:rsidRDefault="002762EA" w:rsidP="00320CF1">
            <w:pPr>
              <w:jc w:val="center"/>
            </w:pPr>
            <w:r>
              <w:t>375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Haunted Mine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FE3CA7" w:rsidP="008C45EB">
            <w:r w:rsidRPr="00FE3CA7">
              <w:t>Harry Castleman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B6DDE8" w:themeFill="accent5" w:themeFillTint="66"/>
          </w:tcPr>
          <w:p w:rsidR="002762EA" w:rsidRDefault="002762EA" w:rsidP="009A5CF8"/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2762EA" w:rsidRDefault="002762EA" w:rsidP="00320CF1">
            <w:pPr>
              <w:jc w:val="center"/>
            </w:pPr>
            <w:r>
              <w:t>376-77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2762EA" w:rsidP="00A948E6">
            <w:pPr>
              <w:jc w:val="right"/>
            </w:pPr>
            <w:r w:rsidRPr="008C45EB">
              <w:t>The Wonder Island</w:t>
            </w:r>
            <w:r>
              <w:t xml:space="preserve"> Boys Series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2762EA" w:rsidRDefault="00FE3CA7" w:rsidP="00320CF1">
            <w:r w:rsidRPr="00FE3CA7">
              <w:t>Roger Finlay</w:t>
            </w:r>
          </w:p>
        </w:tc>
      </w:tr>
    </w:tbl>
    <w:p w:rsidR="009A5CF8" w:rsidRDefault="009A5CF8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0E0743" w:rsidTr="001B4288">
        <w:tc>
          <w:tcPr>
            <w:tcW w:w="576" w:type="dxa"/>
            <w:vMerge w:val="restart"/>
            <w:shd w:val="clear" w:color="auto" w:fill="E5B8B7" w:themeFill="accent2" w:themeFillTint="66"/>
            <w:vAlign w:val="center"/>
          </w:tcPr>
          <w:p w:rsidR="000E0743" w:rsidRDefault="000E0743" w:rsidP="00320CF1">
            <w:pPr>
              <w:jc w:val="center"/>
            </w:pPr>
            <w:r>
              <w:t>9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0E0743" w:rsidRDefault="000E0743" w:rsidP="00320CF1">
            <w:pPr>
              <w:jc w:val="center"/>
            </w:pPr>
            <w:r>
              <w:t>105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0E0743" w:rsidRDefault="000E0743" w:rsidP="00A948E6">
            <w:pPr>
              <w:jc w:val="right"/>
            </w:pPr>
            <w:r>
              <w:t>Annals of a Quiet Neighborhood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0E0743" w:rsidRDefault="000E0743" w:rsidP="00D259A3">
            <w:r w:rsidRPr="003F36B1">
              <w:t>George MacDonald</w:t>
            </w:r>
          </w:p>
        </w:tc>
      </w:tr>
      <w:tr w:rsidR="000E0743" w:rsidTr="001B4288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0E0743" w:rsidRDefault="000E0743" w:rsidP="00320CF1">
            <w:pPr>
              <w:jc w:val="center"/>
            </w:pP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0E0743" w:rsidRDefault="000E0743" w:rsidP="00AB64B0">
            <w:pPr>
              <w:jc w:val="center"/>
            </w:pPr>
            <w:r>
              <w:t>107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0E0743" w:rsidRDefault="000E0743" w:rsidP="00AB64B0">
            <w:pPr>
              <w:jc w:val="right"/>
            </w:pPr>
            <w:r>
              <w:t>Heather and Snow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0E0743" w:rsidRPr="003F36B1" w:rsidRDefault="000E0743" w:rsidP="00D259A3"/>
        </w:tc>
      </w:tr>
      <w:tr w:rsidR="003F36B1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3F36B1" w:rsidRDefault="003F36B1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3F36B1" w:rsidRDefault="003F36B1" w:rsidP="00320CF1">
            <w:pPr>
              <w:jc w:val="center"/>
            </w:pPr>
            <w:r>
              <w:t>106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F36B1" w:rsidRDefault="003F36B1" w:rsidP="00A948E6">
            <w:pPr>
              <w:jc w:val="right"/>
            </w:pPr>
            <w:r>
              <w:t>Twenty Thousand Leagues Under the Sea</w:t>
            </w:r>
          </w:p>
        </w:tc>
        <w:tc>
          <w:tcPr>
            <w:tcW w:w="4068" w:type="dxa"/>
            <w:shd w:val="clear" w:color="auto" w:fill="F2DBDB" w:themeFill="accent2" w:themeFillTint="33"/>
          </w:tcPr>
          <w:p w:rsidR="003F36B1" w:rsidRDefault="003F36B1">
            <w:r w:rsidRPr="00AD7683">
              <w:t>Jules Verne</w:t>
            </w:r>
          </w:p>
        </w:tc>
      </w:tr>
      <w:tr w:rsidR="003F36B1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3F36B1" w:rsidRDefault="003F36B1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3F36B1" w:rsidRDefault="003F36B1" w:rsidP="00AB64B0">
            <w:pPr>
              <w:jc w:val="center"/>
            </w:pPr>
            <w:r>
              <w:t>109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F36B1" w:rsidRDefault="003F36B1" w:rsidP="00AB64B0">
            <w:pPr>
              <w:jc w:val="right"/>
            </w:pPr>
            <w:r>
              <w:t>The Mysterious Island</w:t>
            </w:r>
          </w:p>
        </w:tc>
        <w:tc>
          <w:tcPr>
            <w:tcW w:w="4068" w:type="dxa"/>
            <w:shd w:val="clear" w:color="auto" w:fill="F2DBDB" w:themeFill="accent2" w:themeFillTint="33"/>
          </w:tcPr>
          <w:p w:rsidR="003F36B1" w:rsidRDefault="003F36B1">
            <w:r w:rsidRPr="00AD7683">
              <w:t>Jules Verne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110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>
              <w:t>The White Company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3F36B1" w:rsidP="00D259A3">
            <w:r w:rsidRPr="003F36B1">
              <w:t>Arthur Conan Doyle</w:t>
            </w:r>
          </w:p>
        </w:tc>
      </w:tr>
      <w:tr w:rsidR="003F36B1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3F36B1" w:rsidRDefault="003F36B1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3F36B1" w:rsidRDefault="003F36B1" w:rsidP="00320CF1">
            <w:pPr>
              <w:jc w:val="center"/>
            </w:pPr>
            <w:r>
              <w:t>113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F36B1" w:rsidRDefault="003F36B1" w:rsidP="00A948E6">
            <w:pPr>
              <w:jc w:val="right"/>
            </w:pPr>
            <w:r>
              <w:t>Tom Sawyer Abroad, Detective, Etc.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F36B1" w:rsidRDefault="003F36B1" w:rsidP="00AB64B0">
            <w:r>
              <w:t>Samuel Langhorn Clemens</w:t>
            </w:r>
          </w:p>
        </w:tc>
      </w:tr>
      <w:tr w:rsidR="003F36B1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3F36B1" w:rsidRDefault="003F36B1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3F36B1" w:rsidRDefault="003F36B1" w:rsidP="00AB64B0">
            <w:pPr>
              <w:jc w:val="center"/>
            </w:pPr>
            <w:r>
              <w:t>117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F36B1" w:rsidRDefault="003F36B1" w:rsidP="00AB64B0">
            <w:pPr>
              <w:jc w:val="right"/>
            </w:pPr>
            <w:r>
              <w:t>The Adventures of Huckleberry Finn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3F36B1" w:rsidRDefault="003F36B1" w:rsidP="00D259A3"/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116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>
              <w:t>Oliver Twist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3F36B1" w:rsidP="00D259A3">
            <w:r w:rsidRPr="003F36B1">
              <w:t>Charles Dickens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E5B8B7" w:themeFill="accent2" w:themeFillTint="66"/>
          </w:tcPr>
          <w:p w:rsidR="002762EA" w:rsidRDefault="002762EA" w:rsidP="009A5CF8"/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119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2762EA" w:rsidP="00A948E6">
            <w:pPr>
              <w:jc w:val="right"/>
            </w:pPr>
            <w:r>
              <w:t>Don Quixote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2762EA" w:rsidRDefault="003F36B1" w:rsidP="00320CF1">
            <w:r w:rsidRPr="003F36B1">
              <w:t>Cervantes</w:t>
            </w:r>
          </w:p>
        </w:tc>
      </w:tr>
    </w:tbl>
    <w:p w:rsidR="009A5CF8" w:rsidRDefault="009A5CF8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2762EA" w:rsidTr="001B4288">
        <w:tc>
          <w:tcPr>
            <w:tcW w:w="576" w:type="dxa"/>
            <w:vMerge w:val="restart"/>
            <w:shd w:val="clear" w:color="auto" w:fill="D6E3BC" w:themeFill="accent3" w:themeFillTint="66"/>
            <w:vAlign w:val="center"/>
          </w:tcPr>
          <w:p w:rsidR="002762EA" w:rsidRDefault="002762EA" w:rsidP="00320CF1">
            <w:pPr>
              <w:jc w:val="center"/>
            </w:pPr>
            <w:r>
              <w:t>10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124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762EA" w:rsidP="00A948E6">
            <w:pPr>
              <w:jc w:val="right"/>
            </w:pPr>
            <w:r>
              <w:t>Julius Caesar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07854" w:rsidP="00A826EE">
            <w:r w:rsidRPr="00207854">
              <w:t>William Shakespeare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2762EA" w:rsidRDefault="002762EA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130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762EA" w:rsidP="00A948E6">
            <w:pPr>
              <w:jc w:val="right"/>
            </w:pPr>
            <w:r>
              <w:t>Ivanhoe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07854" w:rsidP="00A826EE">
            <w:r w:rsidRPr="00207854">
              <w:t>Sir Walter Scott</w:t>
            </w:r>
          </w:p>
        </w:tc>
      </w:tr>
      <w:tr w:rsidR="002762EA" w:rsidTr="001B4288">
        <w:tc>
          <w:tcPr>
            <w:tcW w:w="576" w:type="dxa"/>
            <w:vMerge/>
            <w:shd w:val="clear" w:color="auto" w:fill="D6E3BC" w:themeFill="accent3" w:themeFillTint="66"/>
          </w:tcPr>
          <w:p w:rsidR="002762EA" w:rsidRDefault="002762EA" w:rsidP="009A5CF8"/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2762EA" w:rsidRDefault="002762EA" w:rsidP="00320CF1">
            <w:pPr>
              <w:jc w:val="center"/>
            </w:pPr>
            <w:r>
              <w:t>131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762EA" w:rsidP="00A948E6">
            <w:pPr>
              <w:jc w:val="right"/>
            </w:pPr>
            <w:r>
              <w:t>A Tale of Two Cities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2762EA" w:rsidRDefault="00207854" w:rsidP="00320CF1">
            <w:r w:rsidRPr="00207854">
              <w:t>Charles Dickens</w:t>
            </w:r>
          </w:p>
        </w:tc>
      </w:tr>
    </w:tbl>
    <w:p w:rsidR="009A5CF8" w:rsidRDefault="009A5CF8" w:rsidP="009A5C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864"/>
        <w:gridCol w:w="4068"/>
        <w:gridCol w:w="4068"/>
      </w:tblGrid>
      <w:tr w:rsidR="00207854" w:rsidTr="001B4288">
        <w:tc>
          <w:tcPr>
            <w:tcW w:w="576" w:type="dxa"/>
            <w:vMerge w:val="restart"/>
            <w:shd w:val="clear" w:color="auto" w:fill="CCC0D9" w:themeFill="accent4" w:themeFillTint="66"/>
            <w:vAlign w:val="center"/>
          </w:tcPr>
          <w:p w:rsidR="00207854" w:rsidRDefault="00207854" w:rsidP="00320CF1">
            <w:pPr>
              <w:jc w:val="center"/>
            </w:pPr>
            <w:r>
              <w:t>11</w:t>
            </w:r>
          </w:p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07854" w:rsidRDefault="00207854" w:rsidP="00320CF1">
            <w:pPr>
              <w:jc w:val="center"/>
            </w:pPr>
            <w:r>
              <w:t>141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07854" w:rsidRDefault="00207854" w:rsidP="00A948E6">
            <w:pPr>
              <w:jc w:val="right"/>
            </w:pPr>
            <w:r>
              <w:t>King Henry V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207854" w:rsidRDefault="00207854" w:rsidP="00C86F57">
            <w:r w:rsidRPr="00207854">
              <w:t>William Shakespeare</w:t>
            </w:r>
          </w:p>
        </w:tc>
      </w:tr>
      <w:tr w:rsidR="00207854" w:rsidTr="001B4288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07854" w:rsidRDefault="00207854" w:rsidP="00320CF1">
            <w:pPr>
              <w:jc w:val="center"/>
            </w:pPr>
          </w:p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07854" w:rsidRDefault="00207854" w:rsidP="00AB64B0">
            <w:pPr>
              <w:jc w:val="center"/>
            </w:pPr>
            <w:r>
              <w:t>149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07854" w:rsidRDefault="00207854" w:rsidP="00AB64B0">
            <w:pPr>
              <w:jc w:val="right"/>
            </w:pPr>
            <w:r w:rsidRPr="00C86F57">
              <w:t>Hamlet</w:t>
            </w:r>
            <w:r>
              <w:t>, Prince of Denmark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207854" w:rsidRPr="00207854" w:rsidRDefault="00207854" w:rsidP="00C86F57"/>
        </w:tc>
      </w:tr>
      <w:tr w:rsidR="00207854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207854" w:rsidRDefault="00207854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07854" w:rsidRDefault="00207854" w:rsidP="00320CF1">
            <w:pPr>
              <w:jc w:val="center"/>
            </w:pPr>
            <w:r>
              <w:t>144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07854" w:rsidRDefault="00207854" w:rsidP="00A948E6">
            <w:pPr>
              <w:jc w:val="right"/>
            </w:pPr>
            <w:r>
              <w:t>Paradise Lost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207854" w:rsidRDefault="00207854" w:rsidP="00C86F57">
            <w:r w:rsidRPr="00207854">
              <w:t>John Milton</w:t>
            </w:r>
          </w:p>
        </w:tc>
      </w:tr>
      <w:tr w:rsidR="00207854" w:rsidTr="001B4288">
        <w:tc>
          <w:tcPr>
            <w:tcW w:w="576" w:type="dxa"/>
            <w:vMerge/>
            <w:shd w:val="clear" w:color="auto" w:fill="CCC0D9" w:themeFill="accent4" w:themeFillTint="66"/>
          </w:tcPr>
          <w:p w:rsidR="00207854" w:rsidRDefault="00207854" w:rsidP="009A5CF8"/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207854" w:rsidRDefault="00207854" w:rsidP="00320CF1">
            <w:pPr>
              <w:jc w:val="center"/>
            </w:pPr>
            <w:r>
              <w:t>146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07854" w:rsidRDefault="00207854" w:rsidP="00A948E6">
            <w:pPr>
              <w:jc w:val="right"/>
            </w:pPr>
            <w:r>
              <w:t>Paradise Regained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207854" w:rsidRDefault="00207854" w:rsidP="00C86F57"/>
        </w:tc>
      </w:tr>
    </w:tbl>
    <w:p w:rsidR="009A5CF8" w:rsidRDefault="009A5CF8" w:rsidP="009A5CF8">
      <w:pPr>
        <w:spacing w:after="0" w:line="240" w:lineRule="auto"/>
      </w:pPr>
    </w:p>
    <w:p w:rsidR="009A5CF8" w:rsidRDefault="009A5CF8" w:rsidP="009A5CF8">
      <w:pPr>
        <w:spacing w:after="0" w:line="240" w:lineRule="auto"/>
      </w:pPr>
    </w:p>
    <w:p w:rsidR="009A5CF8" w:rsidRDefault="009A5CF8"/>
    <w:sectPr w:rsidR="009A5CF8" w:rsidSect="009A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60"/>
    <w:rsid w:val="000E0743"/>
    <w:rsid w:val="001B4288"/>
    <w:rsid w:val="00207854"/>
    <w:rsid w:val="002300F3"/>
    <w:rsid w:val="002762EA"/>
    <w:rsid w:val="002B612F"/>
    <w:rsid w:val="00320CF1"/>
    <w:rsid w:val="00351D4B"/>
    <w:rsid w:val="003F36B1"/>
    <w:rsid w:val="006221D1"/>
    <w:rsid w:val="0063165F"/>
    <w:rsid w:val="00693C4B"/>
    <w:rsid w:val="006A1723"/>
    <w:rsid w:val="00702D36"/>
    <w:rsid w:val="00745A61"/>
    <w:rsid w:val="007E6BC7"/>
    <w:rsid w:val="007F3760"/>
    <w:rsid w:val="00867208"/>
    <w:rsid w:val="008C45EB"/>
    <w:rsid w:val="00921C7D"/>
    <w:rsid w:val="009A5CF8"/>
    <w:rsid w:val="009E6A05"/>
    <w:rsid w:val="00A5389F"/>
    <w:rsid w:val="00A826EE"/>
    <w:rsid w:val="00A948E6"/>
    <w:rsid w:val="00B52F6C"/>
    <w:rsid w:val="00BA531D"/>
    <w:rsid w:val="00C86F57"/>
    <w:rsid w:val="00D259A3"/>
    <w:rsid w:val="00DC7784"/>
    <w:rsid w:val="00E754A8"/>
    <w:rsid w:val="00F54696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Goodrich</dc:creator>
  <cp:lastModifiedBy>Kimberly Goodrich</cp:lastModifiedBy>
  <cp:revision>23</cp:revision>
  <dcterms:created xsi:type="dcterms:W3CDTF">2013-10-16T00:38:00Z</dcterms:created>
  <dcterms:modified xsi:type="dcterms:W3CDTF">2013-10-17T01:45:00Z</dcterms:modified>
</cp:coreProperties>
</file>