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D725FB" w:rsidTr="007B3029">
        <w:tc>
          <w:tcPr>
            <w:tcW w:w="576" w:type="dxa"/>
            <w:vAlign w:val="center"/>
          </w:tcPr>
          <w:p w:rsidR="00D725FB" w:rsidRPr="00320CF1" w:rsidRDefault="00D725FB" w:rsidP="007B3029">
            <w:pPr>
              <w:jc w:val="center"/>
              <w:rPr>
                <w:b/>
              </w:rPr>
            </w:pPr>
            <w:r>
              <w:rPr>
                <w:b/>
              </w:rPr>
              <w:t>Lv</w:t>
            </w:r>
            <w:r w:rsidRPr="00320CF1">
              <w:rPr>
                <w:b/>
              </w:rPr>
              <w:t>l</w:t>
            </w:r>
          </w:p>
        </w:tc>
        <w:tc>
          <w:tcPr>
            <w:tcW w:w="4932" w:type="dxa"/>
            <w:vAlign w:val="center"/>
          </w:tcPr>
          <w:p w:rsidR="00D725FB" w:rsidRDefault="00D725FB" w:rsidP="007B3029">
            <w:pPr>
              <w:jc w:val="center"/>
              <w:rPr>
                <w:b/>
              </w:rPr>
            </w:pPr>
          </w:p>
          <w:p w:rsidR="00D725FB" w:rsidRDefault="00D725FB" w:rsidP="007B3029">
            <w:pPr>
              <w:jc w:val="center"/>
              <w:rPr>
                <w:b/>
              </w:rPr>
            </w:pPr>
            <w:r w:rsidRPr="00320CF1">
              <w:rPr>
                <w:b/>
              </w:rPr>
              <w:t>Title</w:t>
            </w:r>
          </w:p>
          <w:p w:rsidR="00D725FB" w:rsidRPr="00320CF1" w:rsidRDefault="00D725FB" w:rsidP="007B3029">
            <w:pPr>
              <w:jc w:val="center"/>
              <w:rPr>
                <w:b/>
              </w:rPr>
            </w:pPr>
          </w:p>
        </w:tc>
        <w:tc>
          <w:tcPr>
            <w:tcW w:w="4068" w:type="dxa"/>
            <w:vAlign w:val="center"/>
          </w:tcPr>
          <w:p w:rsidR="00D725FB" w:rsidRPr="00320CF1" w:rsidRDefault="00D725FB" w:rsidP="007B3029">
            <w:pPr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</w:tc>
      </w:tr>
    </w:tbl>
    <w:p w:rsidR="002E783C" w:rsidRDefault="002E783C" w:rsidP="00D725FB">
      <w:pPr>
        <w:spacing w:after="0" w:line="240" w:lineRule="auto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D725FB" w:rsidTr="00D725FB">
        <w:tc>
          <w:tcPr>
            <w:tcW w:w="576" w:type="dxa"/>
            <w:vMerge w:val="restart"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  <w:r>
              <w:t>3</w:t>
            </w: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Profiles from History - Volume 1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Ashley M. Wiggers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Meet Christopher Columbus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James T. De Kay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Christopher Columbus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Bennie Rhodes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Stories of the Pilgrims (2nd edition) &amp; Answer Key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Margaret Pumphrey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Squanto, Friend to the Pilgrims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Joseph Bruchac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A Lion to Guard Us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Clyde Robert Bulla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Surviving Jamestown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Gail Karwoski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 xml:space="preserve">Sarah Morton’s Day </w:t>
            </w:r>
          </w:p>
        </w:tc>
        <w:tc>
          <w:tcPr>
            <w:tcW w:w="4068" w:type="dxa"/>
            <w:vMerge w:val="restart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Kate Waters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Samuel Eaton’s Day</w:t>
            </w:r>
          </w:p>
        </w:tc>
        <w:tc>
          <w:tcPr>
            <w:tcW w:w="4068" w:type="dxa"/>
            <w:vMerge/>
            <w:shd w:val="clear" w:color="auto" w:fill="E5DFEC" w:themeFill="accent4" w:themeFillTint="33"/>
            <w:vAlign w:val="center"/>
          </w:tcPr>
          <w:p w:rsidR="00D725FB" w:rsidRPr="00B2236E" w:rsidRDefault="00D725FB" w:rsidP="00D725FB"/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Daniel Boone Frontiersman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Janet and Geoff Benge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Daniel Boone, Young Hunter and Tracker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Augusta Stevenson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Munford Meets Lewis and Clark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Jamie Aramini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Seaman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Gail Karwoski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Trouble for Lucy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r w:rsidRPr="00B2236E">
              <w:t>Carla Stevens</w:t>
            </w:r>
          </w:p>
        </w:tc>
      </w:tr>
      <w:tr w:rsidR="00D725FB" w:rsidTr="00D725FB">
        <w:tc>
          <w:tcPr>
            <w:tcW w:w="576" w:type="dxa"/>
            <w:vMerge/>
            <w:shd w:val="clear" w:color="auto" w:fill="CCC0D9" w:themeFill="accent4" w:themeFillTint="66"/>
            <w:vAlign w:val="center"/>
          </w:tcPr>
          <w:p w:rsidR="00D725FB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E5DFEC" w:themeFill="accent4" w:themeFillTint="33"/>
            <w:vAlign w:val="center"/>
          </w:tcPr>
          <w:p w:rsidR="00D725FB" w:rsidRPr="00B2236E" w:rsidRDefault="00D725FB" w:rsidP="00D725FB">
            <w:pPr>
              <w:jc w:val="right"/>
            </w:pPr>
            <w:r w:rsidRPr="00B2236E">
              <w:t>Johnny Appleseed</w:t>
            </w:r>
          </w:p>
        </w:tc>
        <w:tc>
          <w:tcPr>
            <w:tcW w:w="4068" w:type="dxa"/>
            <w:shd w:val="clear" w:color="auto" w:fill="E5DFEC" w:themeFill="accent4" w:themeFillTint="33"/>
            <w:vAlign w:val="center"/>
          </w:tcPr>
          <w:p w:rsidR="00D725FB" w:rsidRDefault="00D725FB" w:rsidP="00D725FB">
            <w:r w:rsidRPr="00B2236E">
              <w:t>David R. Collins</w:t>
            </w:r>
          </w:p>
        </w:tc>
      </w:tr>
    </w:tbl>
    <w:p w:rsidR="00D725FB" w:rsidRDefault="00D725FB" w:rsidP="00D725FB">
      <w:pPr>
        <w:spacing w:after="0" w:line="240" w:lineRule="auto"/>
      </w:pPr>
    </w:p>
    <w:tbl>
      <w:tblPr>
        <w:tblStyle w:val="TableGrid1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D725FB" w:rsidRPr="00C25212" w:rsidTr="00D725FB">
        <w:tc>
          <w:tcPr>
            <w:tcW w:w="576" w:type="dxa"/>
            <w:vMerge w:val="restart"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  <w:r w:rsidRPr="00C25212">
              <w:t>4</w:t>
            </w: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Profiles from History - Volume 2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Ashley M. Wiggers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Courage of Sarah Noble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Alice Dalgliesh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Matchlock Gun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Walter D. Edmonds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Ambush in the Wilderness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Kris Kemphill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Abigail Adams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Evelyn Witter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The American Revolution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Jamie Aramini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Guns for General Washington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Seymour Reit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George Washington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Norma Cournow Camp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The Cabin Faced West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Jean Fritz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Justin Morgan Had a Horse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Marguerite Henry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Francis Scott Key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David Collins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The Eve of Revolution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Barbara Burt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Robert E. Lee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Lee Roddy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Abraham Lincoln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David Collins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Clara Barton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Augusta Stevenson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Laura Ingalls Wilder, Young Pioneer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Beatrice Gormley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Janie’s Freedom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Callie Smith Grant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Samuel F. Smith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Marguerite E. Fitch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The Klondike Gold Rush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Jamie Aramini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Theodore Roosevelt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Janet &amp; Geoff Benge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Yankee Blue or Rebel Grey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r w:rsidRPr="00A2098F">
              <w:t>Kate Connell</w:t>
            </w:r>
          </w:p>
        </w:tc>
      </w:tr>
      <w:tr w:rsidR="00D725FB" w:rsidRPr="00C25212" w:rsidTr="00D725FB">
        <w:tc>
          <w:tcPr>
            <w:tcW w:w="576" w:type="dxa"/>
            <w:vMerge/>
            <w:shd w:val="clear" w:color="auto" w:fill="B6DDE8" w:themeFill="accent5" w:themeFillTint="66"/>
            <w:vAlign w:val="center"/>
          </w:tcPr>
          <w:p w:rsidR="00D725FB" w:rsidRPr="00C25212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DAEEF3" w:themeFill="accent5" w:themeFillTint="33"/>
            <w:vAlign w:val="center"/>
          </w:tcPr>
          <w:p w:rsidR="00D725FB" w:rsidRPr="00A2098F" w:rsidRDefault="00D725FB" w:rsidP="00D725FB">
            <w:pPr>
              <w:jc w:val="right"/>
            </w:pPr>
            <w:r w:rsidRPr="00A2098F">
              <w:t>Good Ol’ Cowboy Stories</w:t>
            </w:r>
          </w:p>
        </w:tc>
        <w:tc>
          <w:tcPr>
            <w:tcW w:w="4068" w:type="dxa"/>
            <w:shd w:val="clear" w:color="auto" w:fill="DAEEF3" w:themeFill="accent5" w:themeFillTint="33"/>
            <w:vAlign w:val="center"/>
          </w:tcPr>
          <w:p w:rsidR="00D725FB" w:rsidRDefault="00D725FB" w:rsidP="00D725FB">
            <w:r w:rsidRPr="00A2098F">
              <w:t>Jack Terry</w:t>
            </w:r>
          </w:p>
        </w:tc>
      </w:tr>
    </w:tbl>
    <w:p w:rsidR="00D725FB" w:rsidRDefault="00D725FB" w:rsidP="00D725FB">
      <w:pPr>
        <w:spacing w:after="0" w:line="240" w:lineRule="auto"/>
      </w:pPr>
    </w:p>
    <w:p w:rsidR="00D725FB" w:rsidRDefault="00D725FB" w:rsidP="00D725FB">
      <w:pPr>
        <w:spacing w:after="0" w:line="240" w:lineRule="auto"/>
      </w:pPr>
    </w:p>
    <w:p w:rsidR="00D725FB" w:rsidRDefault="00D725FB" w:rsidP="00D725FB">
      <w:pPr>
        <w:spacing w:after="0" w:line="240" w:lineRule="auto"/>
      </w:pPr>
    </w:p>
    <w:p w:rsidR="00D725FB" w:rsidRDefault="00D725FB" w:rsidP="00D725FB">
      <w:pPr>
        <w:spacing w:after="0" w:line="240" w:lineRule="auto"/>
      </w:pPr>
    </w:p>
    <w:tbl>
      <w:tblPr>
        <w:tblStyle w:val="TableGrid2"/>
        <w:tblW w:w="9576" w:type="dxa"/>
        <w:tblLook w:val="04A0" w:firstRow="1" w:lastRow="0" w:firstColumn="1" w:lastColumn="0" w:noHBand="0" w:noVBand="1"/>
      </w:tblPr>
      <w:tblGrid>
        <w:gridCol w:w="576"/>
        <w:gridCol w:w="4932"/>
        <w:gridCol w:w="4068"/>
      </w:tblGrid>
      <w:tr w:rsidR="00D725FB" w:rsidRPr="006D5BB3" w:rsidTr="00D725FB">
        <w:tc>
          <w:tcPr>
            <w:tcW w:w="576" w:type="dxa"/>
            <w:vMerge w:val="restart"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  <w:bookmarkStart w:id="0" w:name="_GoBack" w:colFirst="3" w:colLast="3"/>
            <w:r w:rsidRPr="006D5BB3">
              <w:lastRenderedPageBreak/>
              <w:t>5</w:t>
            </w: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Profiles from History - Volume 3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Ashley M. Wiggers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Samuel F. B. Morse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John Hudson Tiner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Munford Meets Robert Fulton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Jamie Aramini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Ben and Me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Robert Lawson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Michael Faraday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Charles Ludwig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Caddie Woodlawn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Carol Ryrie Brink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Thomas Edison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Janet &amp; Geoff Benge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George Washington Carver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David Collins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Strawberry Girl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Lois Lenski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Wright Brothers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Charles Ludwig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Homer Price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r w:rsidRPr="0016317C">
              <w:t>Robert McCloskey</w:t>
            </w:r>
          </w:p>
        </w:tc>
      </w:tr>
      <w:tr w:rsidR="00D725FB" w:rsidRPr="006D5BB3" w:rsidTr="00D725FB">
        <w:tc>
          <w:tcPr>
            <w:tcW w:w="576" w:type="dxa"/>
            <w:vMerge/>
            <w:shd w:val="clear" w:color="auto" w:fill="E5B8B7" w:themeFill="accent2" w:themeFillTint="66"/>
            <w:vAlign w:val="center"/>
          </w:tcPr>
          <w:p w:rsidR="00D725FB" w:rsidRPr="006D5BB3" w:rsidRDefault="00D725FB" w:rsidP="007B3029">
            <w:pPr>
              <w:jc w:val="center"/>
            </w:pPr>
          </w:p>
        </w:tc>
        <w:tc>
          <w:tcPr>
            <w:tcW w:w="4932" w:type="dxa"/>
            <w:shd w:val="clear" w:color="auto" w:fill="F2DBDB" w:themeFill="accent2" w:themeFillTint="33"/>
            <w:vAlign w:val="center"/>
          </w:tcPr>
          <w:p w:rsidR="00D725FB" w:rsidRPr="0016317C" w:rsidRDefault="00D725FB" w:rsidP="00D725FB">
            <w:pPr>
              <w:jc w:val="right"/>
            </w:pPr>
            <w:r w:rsidRPr="0016317C">
              <w:t>Alan Shepard</w:t>
            </w:r>
          </w:p>
        </w:tc>
        <w:tc>
          <w:tcPr>
            <w:tcW w:w="4068" w:type="dxa"/>
            <w:shd w:val="clear" w:color="auto" w:fill="F2DBDB" w:themeFill="accent2" w:themeFillTint="33"/>
            <w:vAlign w:val="center"/>
          </w:tcPr>
          <w:p w:rsidR="00D725FB" w:rsidRDefault="00D725FB" w:rsidP="00D725FB">
            <w:r w:rsidRPr="0016317C">
              <w:t>Janet &amp; Geoff Benge</w:t>
            </w:r>
          </w:p>
        </w:tc>
      </w:tr>
      <w:bookmarkEnd w:id="0"/>
    </w:tbl>
    <w:p w:rsidR="00D725FB" w:rsidRDefault="00D725FB" w:rsidP="00D725FB"/>
    <w:sectPr w:rsidR="00D72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B"/>
    <w:rsid w:val="000B4D84"/>
    <w:rsid w:val="002E783C"/>
    <w:rsid w:val="00D7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7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Goodrich</dc:creator>
  <cp:lastModifiedBy>Kimberly Goodrich</cp:lastModifiedBy>
  <cp:revision>2</cp:revision>
  <dcterms:created xsi:type="dcterms:W3CDTF">2013-10-17T18:43:00Z</dcterms:created>
  <dcterms:modified xsi:type="dcterms:W3CDTF">2013-10-17T18:58:00Z</dcterms:modified>
</cp:coreProperties>
</file>